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2C" w:rsidRPr="000F0F2C" w:rsidRDefault="000F0F2C" w:rsidP="000F0F2C">
      <w:pPr>
        <w:spacing w:after="0" w:line="240" w:lineRule="auto"/>
        <w:ind w:left="3540" w:firstLine="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0F0F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0F0F2C" w:rsidRPr="000F0F2C" w:rsidRDefault="000F0F2C" w:rsidP="000F0F2C">
      <w:pPr>
        <w:spacing w:after="0" w:line="240" w:lineRule="auto"/>
        <w:ind w:left="3540" w:firstLine="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F0F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„БЪЛГАРСКИ ПОЩИ“ ЕАД</w:t>
      </w:r>
    </w:p>
    <w:p w:rsidR="000F0F2C" w:rsidRPr="000F0F2C" w:rsidRDefault="000F0F2C" w:rsidP="000F0F2C">
      <w:pPr>
        <w:spacing w:after="0" w:line="240" w:lineRule="auto"/>
        <w:ind w:left="3540" w:firstLine="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F0F2C">
        <w:rPr>
          <w:rFonts w:ascii="Times New Roman" w:eastAsia="Calibri" w:hAnsi="Times New Roman" w:cs="Times New Roman"/>
          <w:b/>
          <w:bCs/>
          <w:caps/>
          <w:sz w:val="24"/>
          <w:szCs w:val="24"/>
          <w:lang w:val="bg-BG"/>
        </w:rPr>
        <w:t>ул. „Акад. Стефан Младенов“ №1, бл.31</w:t>
      </w:r>
    </w:p>
    <w:p w:rsidR="000F0F2C" w:rsidRPr="000F0F2C" w:rsidRDefault="000F0F2C" w:rsidP="000F0F2C">
      <w:pPr>
        <w:spacing w:after="0" w:line="240" w:lineRule="auto"/>
        <w:ind w:left="3540" w:firstLine="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F0F2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ГР. СОФИЯ</w:t>
      </w:r>
    </w:p>
    <w:p w:rsidR="000F0F2C" w:rsidRPr="000F0F2C" w:rsidRDefault="000F0F2C" w:rsidP="000F0F2C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position w:val="8"/>
          <w:sz w:val="24"/>
          <w:szCs w:val="24"/>
          <w:lang w:val="bg-BG"/>
        </w:rPr>
      </w:pPr>
    </w:p>
    <w:p w:rsidR="000F0F2C" w:rsidRPr="000F0F2C" w:rsidRDefault="000F0F2C" w:rsidP="000F0F2C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position w:val="8"/>
          <w:sz w:val="24"/>
          <w:szCs w:val="24"/>
          <w:lang w:val="bg-BG"/>
        </w:rPr>
      </w:pPr>
    </w:p>
    <w:p w:rsidR="000F0F2C" w:rsidRPr="00C1354A" w:rsidRDefault="000F0F2C" w:rsidP="000F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position w:val="8"/>
          <w:sz w:val="24"/>
          <w:szCs w:val="24"/>
          <w:lang w:val="bg-BG"/>
        </w:rPr>
      </w:pPr>
      <w:r w:rsidRPr="00C1354A">
        <w:rPr>
          <w:rFonts w:ascii="Times New Roman" w:eastAsia="Calibri" w:hAnsi="Times New Roman" w:cs="Times New Roman"/>
          <w:b/>
          <w:bCs/>
          <w:caps/>
          <w:position w:val="8"/>
          <w:sz w:val="24"/>
          <w:szCs w:val="24"/>
          <w:lang w:val="bg-BG"/>
        </w:rPr>
        <w:t>ОФЕРТА</w:t>
      </w:r>
    </w:p>
    <w:p w:rsidR="000F0F2C" w:rsidRPr="00C1354A" w:rsidRDefault="000F0F2C" w:rsidP="000F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1354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</w:t>
      </w:r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22C6" w:rsidRPr="00C1354A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„Подмяна на тръбна инсталация</w:t>
      </w:r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 xml:space="preserve"> в Български разменно-сортировъчен център, </w:t>
      </w:r>
      <w:r w:rsidR="00160F8B" w:rsidRPr="00C1354A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 </w:t>
      </w:r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 xml:space="preserve">гр. София, кв. Нова </w:t>
      </w:r>
      <w:proofErr w:type="spellStart"/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>Враждебна</w:t>
      </w:r>
      <w:proofErr w:type="spellEnd"/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>, ул. „</w:t>
      </w:r>
      <w:proofErr w:type="spellStart"/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>Челопешко</w:t>
      </w:r>
      <w:proofErr w:type="spellEnd"/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>шосе“ №</w:t>
      </w:r>
      <w:proofErr w:type="gramEnd"/>
      <w:r w:rsidR="0033630C" w:rsidRPr="00C1354A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C1354A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</w:t>
      </w:r>
    </w:p>
    <w:p w:rsidR="000F0F2C" w:rsidRPr="00C1354A" w:rsidRDefault="000F0F2C" w:rsidP="000F0F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0F0F2C" w:rsidRPr="00C1354A" w:rsidRDefault="000F0F2C" w:rsidP="000F0F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 xml:space="preserve">Долуподписаният/та ......................................................................................................, в качеството ми на .............................. </w:t>
      </w:r>
      <w:r w:rsidRPr="00C1354A">
        <w:rPr>
          <w:rFonts w:ascii="Times New Roman" w:eastAsia="Arial" w:hAnsi="Times New Roman" w:cs="Times New Roman"/>
          <w:i/>
          <w:sz w:val="24"/>
          <w:szCs w:val="24"/>
          <w:lang w:val="bg-BG" w:eastAsia="ar-SA"/>
        </w:rPr>
        <w:t>(длъжност),</w:t>
      </w:r>
      <w:r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 xml:space="preserve"> представляващ ……………….......…................………………. </w:t>
      </w:r>
      <w:r w:rsidRPr="00C1354A">
        <w:rPr>
          <w:rFonts w:ascii="Times New Roman" w:eastAsia="Arial" w:hAnsi="Times New Roman" w:cs="Times New Roman"/>
          <w:i/>
          <w:sz w:val="24"/>
          <w:szCs w:val="24"/>
          <w:lang w:val="bg-BG" w:eastAsia="ar-SA"/>
        </w:rPr>
        <w:t>(участник),</w:t>
      </w:r>
      <w:r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 xml:space="preserve"> ЕИК:................................... – участник на основание чл.</w:t>
      </w:r>
      <w:r w:rsidRPr="00C1354A">
        <w:rPr>
          <w:rFonts w:ascii="Times New Roman" w:eastAsia="Arial" w:hAnsi="Times New Roman" w:cs="Times New Roman"/>
          <w:sz w:val="24"/>
          <w:szCs w:val="24"/>
          <w:lang w:eastAsia="ar-SA"/>
        </w:rPr>
        <w:t>20</w:t>
      </w:r>
      <w:r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>, ал.</w:t>
      </w:r>
      <w:r w:rsidRPr="00C1354A"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 xml:space="preserve"> </w:t>
      </w:r>
      <w:r w:rsidRPr="00C1354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>от ЗОП</w:t>
      </w:r>
      <w:r w:rsidR="00D02B53"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 xml:space="preserve"> </w:t>
      </w:r>
      <w:r w:rsidR="00DC653F" w:rsidRPr="00C1354A">
        <w:rPr>
          <w:rFonts w:ascii="Times New Roman" w:eastAsia="Arial" w:hAnsi="Times New Roman" w:cs="Times New Roman"/>
          <w:sz w:val="24"/>
          <w:szCs w:val="24"/>
          <w:lang w:val="bg-BG" w:eastAsia="ar-SA"/>
        </w:rPr>
        <w:t xml:space="preserve">с предмет: </w:t>
      </w:r>
      <w:r w:rsidR="00DC653F" w:rsidRPr="00D01F0E">
        <w:rPr>
          <w:rFonts w:ascii="Times New Roman" w:eastAsia="Arial" w:hAnsi="Times New Roman" w:cs="Times New Roman"/>
          <w:b/>
          <w:sz w:val="24"/>
          <w:szCs w:val="24"/>
          <w:lang w:val="bg-BG" w:eastAsia="ar-SA"/>
        </w:rPr>
        <w:t>„</w:t>
      </w:r>
      <w:r w:rsidR="00B522C6" w:rsidRPr="00C1354A">
        <w:rPr>
          <w:rFonts w:ascii="Times New Roman" w:eastAsia="Arial" w:hAnsi="Times New Roman" w:cs="Times New Roman"/>
          <w:b/>
          <w:sz w:val="24"/>
          <w:szCs w:val="24"/>
          <w:lang w:val="bg-BG" w:eastAsia="ar-SA"/>
        </w:rPr>
        <w:t>Подмяна на тръбна инсталация</w:t>
      </w:r>
      <w:r w:rsidR="0033630C" w:rsidRPr="00D01F0E">
        <w:rPr>
          <w:rFonts w:ascii="Times New Roman" w:eastAsia="Arial" w:hAnsi="Times New Roman" w:cs="Times New Roman"/>
          <w:b/>
          <w:sz w:val="24"/>
          <w:szCs w:val="24"/>
          <w:lang w:val="bg-BG" w:eastAsia="ar-SA"/>
        </w:rPr>
        <w:t xml:space="preserve"> в Български разменно-сортировъчен център, гр. София, кв. Нова Враждебна, ул. „</w:t>
      </w:r>
      <w:proofErr w:type="spellStart"/>
      <w:r w:rsidR="0033630C" w:rsidRPr="00D01F0E">
        <w:rPr>
          <w:rFonts w:ascii="Times New Roman" w:eastAsia="Arial" w:hAnsi="Times New Roman" w:cs="Times New Roman"/>
          <w:b/>
          <w:sz w:val="24"/>
          <w:szCs w:val="24"/>
          <w:lang w:val="bg-BG" w:eastAsia="ar-SA"/>
        </w:rPr>
        <w:t>Челопешко</w:t>
      </w:r>
      <w:proofErr w:type="spellEnd"/>
      <w:r w:rsidR="0033630C" w:rsidRPr="00D01F0E">
        <w:rPr>
          <w:rFonts w:ascii="Times New Roman" w:eastAsia="Arial" w:hAnsi="Times New Roman" w:cs="Times New Roman"/>
          <w:b/>
          <w:sz w:val="24"/>
          <w:szCs w:val="24"/>
          <w:lang w:val="bg-BG" w:eastAsia="ar-SA"/>
        </w:rPr>
        <w:t xml:space="preserve"> шосе“ №31</w:t>
      </w:r>
      <w:r w:rsidR="00DC653F" w:rsidRPr="00C1354A">
        <w:rPr>
          <w:rFonts w:ascii="Times New Roman" w:eastAsia="Calibri" w:hAnsi="Times New Roman" w:cs="Times New Roman"/>
          <w:b/>
          <w:sz w:val="24"/>
          <w:szCs w:val="24"/>
          <w:lang w:val="bg-BG"/>
        </w:rPr>
        <w:t>“</w:t>
      </w:r>
    </w:p>
    <w:p w:rsidR="000F0F2C" w:rsidRPr="00C1354A" w:rsidRDefault="000F0F2C" w:rsidP="000F0F2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0F0F2C" w:rsidRPr="00C1354A" w:rsidRDefault="000F0F2C" w:rsidP="000F0F2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:rsidR="000F0F2C" w:rsidRPr="00C1354A" w:rsidRDefault="000F0F2C" w:rsidP="000F0F2C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C1354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УВАЖАЕМИ </w:t>
      </w:r>
      <w:r w:rsidRPr="00C1354A">
        <w:rPr>
          <w:rFonts w:ascii="Times New Roman" w:eastAsia="Calibri" w:hAnsi="Times New Roman" w:cs="Times New Roman"/>
          <w:b/>
          <w:bCs/>
          <w:caps/>
          <w:sz w:val="24"/>
          <w:szCs w:val="24"/>
          <w:lang w:val="bg-BG"/>
        </w:rPr>
        <w:t xml:space="preserve">госпожи </w:t>
      </w:r>
      <w:r w:rsidRPr="00C1354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 ГОСПОДА,</w:t>
      </w:r>
    </w:p>
    <w:p w:rsidR="000F0F2C" w:rsidRPr="00C1354A" w:rsidRDefault="000F0F2C" w:rsidP="000F0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0F0F2C" w:rsidRPr="00C1354A" w:rsidRDefault="000F0F2C" w:rsidP="000F0F2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С настоящото Ви представяме нашата оферта за извършване на </w:t>
      </w:r>
      <w:r w:rsidR="000247EF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ремонтни дейности </w:t>
      </w:r>
      <w:r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обявената обществена поръчка с предмет: </w:t>
      </w:r>
      <w:r w:rsidRPr="00D01F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02B53" w:rsidRPr="00D01F0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B522C6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>Подмяна на тръбна инсталация</w:t>
      </w:r>
      <w:r w:rsidR="000247EF" w:rsidRPr="00D01F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 Български разменно-сортировъчен център, гр. София, кв. Нова Враждебна, ул. „</w:t>
      </w:r>
      <w:proofErr w:type="spellStart"/>
      <w:r w:rsidR="000247EF" w:rsidRPr="00D01F0E">
        <w:rPr>
          <w:rFonts w:ascii="Times New Roman" w:eastAsia="Calibri" w:hAnsi="Times New Roman" w:cs="Times New Roman"/>
          <w:sz w:val="24"/>
          <w:szCs w:val="24"/>
          <w:lang w:val="bg-BG"/>
        </w:rPr>
        <w:t>Челопешко</w:t>
      </w:r>
      <w:proofErr w:type="spellEnd"/>
      <w:r w:rsidR="000247EF" w:rsidRPr="00D01F0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шосе“ №31</w:t>
      </w:r>
      <w:r w:rsidR="00D02B53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:rsidR="000F0F2C" w:rsidRPr="00D01F0E" w:rsidRDefault="000F0F2C" w:rsidP="000F0F2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D02B53" w:rsidRPr="00C1354A" w:rsidRDefault="000F0F2C" w:rsidP="000F0F2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Предлагам/е  обща цена </w:t>
      </w:r>
      <w:r w:rsidR="00D02B53" w:rsidRPr="00C1354A">
        <w:rPr>
          <w:rStyle w:val="FootnoteReference"/>
          <w:rFonts w:ascii="Times New Roman" w:eastAsia="Times New Roman" w:hAnsi="Times New Roman" w:cs="Times New Roman"/>
          <w:sz w:val="24"/>
          <w:szCs w:val="24"/>
          <w:lang w:val="bg-BG" w:eastAsia="bg-BG"/>
        </w:rPr>
        <w:footnoteReference w:id="1"/>
      </w:r>
      <w:r w:rsidR="00AE0960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изпълнение на обществената поръчка в размер на: …………………… (</w:t>
      </w:r>
      <w:r w:rsidR="00D02B53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словом: 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………………..) лева без ДДС</w:t>
      </w:r>
      <w:r w:rsidR="00D02B53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02B53" w:rsidRPr="00C1354A" w:rsidRDefault="00D02B53" w:rsidP="000F0F2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единичн</w:t>
      </w:r>
      <w:r w:rsidR="00AD68D6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</w:t>
      </w:r>
      <w:r w:rsidR="00AD68D6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както следва:</w:t>
      </w:r>
    </w:p>
    <w:tbl>
      <w:tblPr>
        <w:tblStyle w:val="TableGrid"/>
        <w:tblW w:w="10102" w:type="dxa"/>
        <w:tblInd w:w="-5" w:type="dxa"/>
        <w:tblLook w:val="04A0" w:firstRow="1" w:lastRow="0" w:firstColumn="1" w:lastColumn="0" w:noHBand="0" w:noVBand="1"/>
      </w:tblPr>
      <w:tblGrid>
        <w:gridCol w:w="553"/>
        <w:gridCol w:w="3761"/>
        <w:gridCol w:w="894"/>
        <w:gridCol w:w="1838"/>
        <w:gridCol w:w="1650"/>
        <w:gridCol w:w="1406"/>
      </w:tblGrid>
      <w:tr w:rsidR="00C1354A" w:rsidRPr="00C1354A" w:rsidTr="000322FE">
        <w:trPr>
          <w:trHeight w:val="378"/>
        </w:trPr>
        <w:tc>
          <w:tcPr>
            <w:tcW w:w="10102" w:type="dxa"/>
            <w:gridSpan w:val="6"/>
          </w:tcPr>
          <w:p w:rsidR="00D02B53" w:rsidRPr="00C1354A" w:rsidRDefault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g-BG" w:eastAsia="bg-BG"/>
              </w:rPr>
              <w:t xml:space="preserve">Таблица №1 „КСС за извършване на ремонтни дейности </w:t>
            </w:r>
            <w:r w:rsidR="000247EF" w:rsidRPr="00C135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g-BG" w:eastAsia="bg-BG"/>
              </w:rPr>
              <w:t>в БРСЦ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bg-BG" w:eastAsia="bg-BG"/>
              </w:rPr>
              <w:t>“</w:t>
            </w: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3761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Услуги</w:t>
            </w:r>
          </w:p>
        </w:tc>
        <w:tc>
          <w:tcPr>
            <w:tcW w:w="894" w:type="dxa"/>
          </w:tcPr>
          <w:p w:rsidR="007669C8" w:rsidRPr="00C1354A" w:rsidRDefault="0071064F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Мярка</w:t>
            </w:r>
          </w:p>
        </w:tc>
        <w:tc>
          <w:tcPr>
            <w:tcW w:w="1838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Количество</w:t>
            </w:r>
          </w:p>
        </w:tc>
        <w:tc>
          <w:tcPr>
            <w:tcW w:w="1650" w:type="dxa"/>
          </w:tcPr>
          <w:p w:rsidR="007669C8" w:rsidRPr="00C1354A" w:rsidRDefault="007669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Единична цена за </w:t>
            </w:r>
            <w:r w:rsidR="000247EF"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/ </w:t>
            </w: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 бр. </w:t>
            </w:r>
            <w:r w:rsidR="0071064F"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/ м / </w:t>
            </w:r>
          </w:p>
        </w:tc>
        <w:tc>
          <w:tcPr>
            <w:tcW w:w="1406" w:type="dxa"/>
          </w:tcPr>
          <w:p w:rsidR="007669C8" w:rsidRPr="00C1354A" w:rsidRDefault="007669C8" w:rsidP="0016139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Обща стойност</w:t>
            </w:r>
            <w:r w:rsidR="0031021D" w:rsidRPr="00C135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="0016139C" w:rsidRPr="00C1354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 посоченото количество</w:t>
            </w: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D02B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1.</w:t>
            </w:r>
          </w:p>
        </w:tc>
        <w:tc>
          <w:tcPr>
            <w:tcW w:w="3761" w:type="dxa"/>
          </w:tcPr>
          <w:p w:rsidR="007669C8" w:rsidRPr="00C1354A" w:rsidRDefault="000247EF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Демонтаж на стоманени тръби от стара инсталация</w:t>
            </w:r>
          </w:p>
        </w:tc>
        <w:tc>
          <w:tcPr>
            <w:tcW w:w="894" w:type="dxa"/>
          </w:tcPr>
          <w:p w:rsidR="007669C8" w:rsidRPr="00C1354A" w:rsidRDefault="007669C8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</w:t>
            </w:r>
          </w:p>
        </w:tc>
        <w:tc>
          <w:tcPr>
            <w:tcW w:w="1838" w:type="dxa"/>
          </w:tcPr>
          <w:p w:rsidR="007669C8" w:rsidRPr="00C1354A" w:rsidRDefault="000247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50 </w:t>
            </w:r>
            <w:r w:rsidR="007669C8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(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петдесет</w:t>
            </w:r>
            <w:r w:rsidR="007669C8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D02B5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2.</w:t>
            </w:r>
          </w:p>
        </w:tc>
        <w:tc>
          <w:tcPr>
            <w:tcW w:w="3761" w:type="dxa"/>
          </w:tcPr>
          <w:p w:rsidR="007669C8" w:rsidRPr="00C1354A" w:rsidRDefault="000247EF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Доставка и монтаж на тръби </w:t>
            </w:r>
            <w:proofErr w:type="spellStart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PPr</w:t>
            </w:r>
            <w:proofErr w:type="spellEnd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ф63мм/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PN16 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за студена вода, вкл. фас. части</w:t>
            </w:r>
          </w:p>
        </w:tc>
        <w:tc>
          <w:tcPr>
            <w:tcW w:w="894" w:type="dxa"/>
          </w:tcPr>
          <w:p w:rsidR="007669C8" w:rsidRPr="00C1354A" w:rsidRDefault="007669C8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</w:t>
            </w:r>
          </w:p>
        </w:tc>
        <w:tc>
          <w:tcPr>
            <w:tcW w:w="1838" w:type="dxa"/>
          </w:tcPr>
          <w:p w:rsidR="007669C8" w:rsidRPr="00C1354A" w:rsidRDefault="000247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="007669C8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(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два</w:t>
            </w:r>
            <w:r w:rsidR="007669C8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3.</w:t>
            </w:r>
          </w:p>
        </w:tc>
        <w:tc>
          <w:tcPr>
            <w:tcW w:w="3761" w:type="dxa"/>
          </w:tcPr>
          <w:p w:rsidR="007669C8" w:rsidRPr="00C1354A" w:rsidRDefault="000247EF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Доставка и монтаж на тръби </w:t>
            </w:r>
            <w:proofErr w:type="spellStart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PPr</w:t>
            </w:r>
            <w:proofErr w:type="spellEnd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ф40мм/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PN16 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за студена вода, вкл. фас. 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lastRenderedPageBreak/>
              <w:t>части</w:t>
            </w:r>
          </w:p>
        </w:tc>
        <w:tc>
          <w:tcPr>
            <w:tcW w:w="894" w:type="dxa"/>
          </w:tcPr>
          <w:p w:rsidR="007669C8" w:rsidRPr="00C1354A" w:rsidRDefault="007669C8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lastRenderedPageBreak/>
              <w:t>м</w:t>
            </w:r>
          </w:p>
        </w:tc>
        <w:tc>
          <w:tcPr>
            <w:tcW w:w="1838" w:type="dxa"/>
          </w:tcPr>
          <w:p w:rsidR="007669C8" w:rsidRPr="00C1354A" w:rsidRDefault="000247E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48 (четиридесет и осем)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lastRenderedPageBreak/>
              <w:t>4.</w:t>
            </w:r>
          </w:p>
        </w:tc>
        <w:tc>
          <w:tcPr>
            <w:tcW w:w="3761" w:type="dxa"/>
          </w:tcPr>
          <w:p w:rsidR="007669C8" w:rsidRPr="00C1354A" w:rsidRDefault="000247EF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Доставка и монтаж на СК</w:t>
            </w:r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PPr</w:t>
            </w:r>
            <w:proofErr w:type="spellEnd"/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ф63мм</w:t>
            </w:r>
          </w:p>
        </w:tc>
        <w:tc>
          <w:tcPr>
            <w:tcW w:w="894" w:type="dxa"/>
          </w:tcPr>
          <w:p w:rsidR="007669C8" w:rsidRPr="00C1354A" w:rsidRDefault="00E344DB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838" w:type="dxa"/>
          </w:tcPr>
          <w:p w:rsidR="007669C8" w:rsidRPr="00C1354A" w:rsidRDefault="00E344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 (два)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5.</w:t>
            </w:r>
          </w:p>
        </w:tc>
        <w:tc>
          <w:tcPr>
            <w:tcW w:w="3761" w:type="dxa"/>
          </w:tcPr>
          <w:p w:rsidR="007669C8" w:rsidRPr="00C1354A" w:rsidRDefault="00E344DB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Доставка и монтаж на СК </w:t>
            </w:r>
            <w:proofErr w:type="spellStart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PPr</w:t>
            </w:r>
            <w:proofErr w:type="spellEnd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ф40мм</w:t>
            </w:r>
          </w:p>
        </w:tc>
        <w:tc>
          <w:tcPr>
            <w:tcW w:w="894" w:type="dxa"/>
          </w:tcPr>
          <w:p w:rsidR="007669C8" w:rsidRPr="00C1354A" w:rsidRDefault="00E344DB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838" w:type="dxa"/>
          </w:tcPr>
          <w:p w:rsidR="007669C8" w:rsidRPr="00C1354A" w:rsidRDefault="00E344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 (четири)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6.</w:t>
            </w:r>
          </w:p>
        </w:tc>
        <w:tc>
          <w:tcPr>
            <w:tcW w:w="3761" w:type="dxa"/>
          </w:tcPr>
          <w:p w:rsidR="007669C8" w:rsidRPr="00C1354A" w:rsidRDefault="007669C8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Доставка и монтаж на</w:t>
            </w:r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преход </w:t>
            </w:r>
            <w:proofErr w:type="spellStart"/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PPr</w:t>
            </w:r>
            <w:proofErr w:type="spellEnd"/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/метал ф63/2“</w:t>
            </w:r>
          </w:p>
        </w:tc>
        <w:tc>
          <w:tcPr>
            <w:tcW w:w="894" w:type="dxa"/>
          </w:tcPr>
          <w:p w:rsidR="007669C8" w:rsidRPr="00C1354A" w:rsidRDefault="00E344DB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838" w:type="dxa"/>
          </w:tcPr>
          <w:p w:rsidR="007669C8" w:rsidRPr="00C1354A" w:rsidRDefault="00E344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 (два)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7.</w:t>
            </w:r>
          </w:p>
        </w:tc>
        <w:tc>
          <w:tcPr>
            <w:tcW w:w="3761" w:type="dxa"/>
          </w:tcPr>
          <w:p w:rsidR="007669C8" w:rsidRPr="00C1354A" w:rsidRDefault="00E344DB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Доставка и монтаж на преход </w:t>
            </w:r>
            <w:proofErr w:type="spellStart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PPr</w:t>
            </w:r>
            <w:proofErr w:type="spellEnd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/метал ф40/1 1/4“</w:t>
            </w:r>
          </w:p>
        </w:tc>
        <w:tc>
          <w:tcPr>
            <w:tcW w:w="894" w:type="dxa"/>
          </w:tcPr>
          <w:p w:rsidR="007669C8" w:rsidRPr="00C1354A" w:rsidRDefault="00E344DB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838" w:type="dxa"/>
          </w:tcPr>
          <w:p w:rsidR="007669C8" w:rsidRPr="00C1354A" w:rsidRDefault="00E344D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 (четири)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8.</w:t>
            </w:r>
          </w:p>
        </w:tc>
        <w:tc>
          <w:tcPr>
            <w:tcW w:w="3761" w:type="dxa"/>
          </w:tcPr>
          <w:p w:rsidR="007669C8" w:rsidRPr="00C1354A" w:rsidRDefault="0063613E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Превързване</w:t>
            </w:r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на климатично тяло с </w:t>
            </w:r>
            <w:proofErr w:type="spellStart"/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холендрова</w:t>
            </w:r>
            <w:proofErr w:type="spellEnd"/>
            <w:r w:rsidR="00E344DB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връзка 1 ¼“</w:t>
            </w:r>
          </w:p>
        </w:tc>
        <w:tc>
          <w:tcPr>
            <w:tcW w:w="894" w:type="dxa"/>
          </w:tcPr>
          <w:p w:rsidR="007669C8" w:rsidRPr="00C1354A" w:rsidRDefault="00E344DB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838" w:type="dxa"/>
          </w:tcPr>
          <w:p w:rsidR="007669C8" w:rsidRPr="00C1354A" w:rsidRDefault="00636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 (четири)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9.</w:t>
            </w:r>
          </w:p>
        </w:tc>
        <w:tc>
          <w:tcPr>
            <w:tcW w:w="3761" w:type="dxa"/>
          </w:tcPr>
          <w:p w:rsidR="007669C8" w:rsidRPr="00C1354A" w:rsidRDefault="0063613E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Топлоизолация 65/10мм</w:t>
            </w:r>
          </w:p>
        </w:tc>
        <w:tc>
          <w:tcPr>
            <w:tcW w:w="894" w:type="dxa"/>
          </w:tcPr>
          <w:p w:rsidR="007669C8" w:rsidRPr="00C1354A" w:rsidRDefault="007669C8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</w:t>
            </w:r>
          </w:p>
        </w:tc>
        <w:tc>
          <w:tcPr>
            <w:tcW w:w="1838" w:type="dxa"/>
          </w:tcPr>
          <w:p w:rsidR="007669C8" w:rsidRPr="00C1354A" w:rsidRDefault="00636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  <w:r w:rsidR="00EB3EF1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(два)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10.</w:t>
            </w:r>
          </w:p>
        </w:tc>
        <w:tc>
          <w:tcPr>
            <w:tcW w:w="3761" w:type="dxa"/>
          </w:tcPr>
          <w:p w:rsidR="007669C8" w:rsidRPr="00C1354A" w:rsidRDefault="0063613E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Топлоизолация 42/9мм</w:t>
            </w:r>
          </w:p>
        </w:tc>
        <w:tc>
          <w:tcPr>
            <w:tcW w:w="894" w:type="dxa"/>
          </w:tcPr>
          <w:p w:rsidR="007669C8" w:rsidRPr="00C1354A" w:rsidRDefault="007669C8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м</w:t>
            </w:r>
          </w:p>
        </w:tc>
        <w:tc>
          <w:tcPr>
            <w:tcW w:w="1838" w:type="dxa"/>
          </w:tcPr>
          <w:p w:rsidR="007669C8" w:rsidRPr="00C1354A" w:rsidRDefault="00636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50</w:t>
            </w:r>
            <w:r w:rsidR="00EB3EF1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(петдесет)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11.</w:t>
            </w:r>
          </w:p>
        </w:tc>
        <w:tc>
          <w:tcPr>
            <w:tcW w:w="3761" w:type="dxa"/>
          </w:tcPr>
          <w:p w:rsidR="007669C8" w:rsidRPr="00C1354A" w:rsidRDefault="0063613E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Укрепване на хоризонтални водопроводни тръби – анкер, </w:t>
            </w:r>
            <w:proofErr w:type="spellStart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шпилка</w:t>
            </w:r>
            <w:proofErr w:type="spellEnd"/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, скоба с гума през 0,80мм</w:t>
            </w:r>
          </w:p>
        </w:tc>
        <w:tc>
          <w:tcPr>
            <w:tcW w:w="894" w:type="dxa"/>
          </w:tcPr>
          <w:p w:rsidR="007669C8" w:rsidRPr="00C1354A" w:rsidRDefault="0063613E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бр.</w:t>
            </w:r>
          </w:p>
        </w:tc>
        <w:tc>
          <w:tcPr>
            <w:tcW w:w="1838" w:type="dxa"/>
          </w:tcPr>
          <w:p w:rsidR="007669C8" w:rsidRPr="00C1354A" w:rsidRDefault="006361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60</w:t>
            </w:r>
            <w:r w:rsidR="00EB3EF1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(шестдесет)</w:t>
            </w:r>
          </w:p>
        </w:tc>
        <w:tc>
          <w:tcPr>
            <w:tcW w:w="1650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6D25FE" w:rsidRPr="00C1354A" w:rsidRDefault="006D25FE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3761" w:type="dxa"/>
          </w:tcPr>
          <w:p w:rsidR="006D25FE" w:rsidRPr="00C1354A" w:rsidRDefault="006D25FE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Наем на вишка</w:t>
            </w:r>
          </w:p>
        </w:tc>
        <w:tc>
          <w:tcPr>
            <w:tcW w:w="894" w:type="dxa"/>
          </w:tcPr>
          <w:p w:rsidR="006D25FE" w:rsidRPr="00D01F0E" w:rsidRDefault="006D25FE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Style w:val="Strong"/>
                <w:b w:val="0"/>
                <w:lang w:val="bg-BG"/>
              </w:rPr>
            </w:pPr>
            <w:r w:rsidRPr="00D01F0E">
              <w:rPr>
                <w:rStyle w:val="Strong"/>
                <w:b w:val="0"/>
                <w:lang w:val="bg-BG"/>
              </w:rPr>
              <w:t>бр.</w:t>
            </w:r>
          </w:p>
        </w:tc>
        <w:tc>
          <w:tcPr>
            <w:tcW w:w="1838" w:type="dxa"/>
          </w:tcPr>
          <w:p w:rsidR="006D25FE" w:rsidRPr="00C1354A" w:rsidRDefault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50" w:type="dxa"/>
          </w:tcPr>
          <w:p w:rsidR="006D25FE" w:rsidRPr="00C1354A" w:rsidRDefault="006D25FE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1406" w:type="dxa"/>
          </w:tcPr>
          <w:p w:rsidR="006D25FE" w:rsidRPr="00C1354A" w:rsidRDefault="006D25FE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C1354A" w:rsidRPr="00C1354A" w:rsidTr="0063747A">
        <w:trPr>
          <w:trHeight w:val="422"/>
        </w:trPr>
        <w:tc>
          <w:tcPr>
            <w:tcW w:w="553" w:type="dxa"/>
            <w:tcBorders>
              <w:bottom w:val="single" w:sz="4" w:space="0" w:color="auto"/>
            </w:tcBorders>
          </w:tcPr>
          <w:p w:rsidR="007669C8" w:rsidRPr="00C1354A" w:rsidRDefault="007669C8" w:rsidP="007669C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1</w:t>
            </w:r>
            <w:r w:rsidR="006D25FE"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3</w:t>
            </w:r>
            <w:r w:rsidRPr="00C135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.</w:t>
            </w:r>
          </w:p>
        </w:tc>
        <w:tc>
          <w:tcPr>
            <w:tcW w:w="3761" w:type="dxa"/>
          </w:tcPr>
          <w:p w:rsidR="007669C8" w:rsidRPr="00C1354A" w:rsidRDefault="006D25FE" w:rsidP="00D01F0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Непредвидени разходи</w:t>
            </w:r>
          </w:p>
        </w:tc>
        <w:tc>
          <w:tcPr>
            <w:tcW w:w="894" w:type="dxa"/>
          </w:tcPr>
          <w:p w:rsidR="007669C8" w:rsidRPr="00C1354A" w:rsidRDefault="006D25FE" w:rsidP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%</w:t>
            </w:r>
          </w:p>
        </w:tc>
        <w:tc>
          <w:tcPr>
            <w:tcW w:w="1838" w:type="dxa"/>
          </w:tcPr>
          <w:p w:rsidR="007669C8" w:rsidRPr="00C1354A" w:rsidRDefault="006D25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650" w:type="dxa"/>
          </w:tcPr>
          <w:p w:rsidR="007669C8" w:rsidRPr="00C1354A" w:rsidRDefault="00AD68D6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-</w:t>
            </w:r>
            <w:r w:rsidR="000D6541" w:rsidRPr="00C1354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-</w:t>
            </w:r>
          </w:p>
        </w:tc>
        <w:tc>
          <w:tcPr>
            <w:tcW w:w="1406" w:type="dxa"/>
          </w:tcPr>
          <w:p w:rsidR="007669C8" w:rsidRPr="00C1354A" w:rsidRDefault="007669C8" w:rsidP="000322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08456C" w:rsidRPr="00C1354A" w:rsidRDefault="0008456C" w:rsidP="00D01F0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</w:p>
    <w:p w:rsidR="0008456C" w:rsidRPr="00D01F0E" w:rsidRDefault="0008456C" w:rsidP="00D01F0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D01F0E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Забележка:</w:t>
      </w:r>
      <w:r w:rsidRPr="00D01F0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Допустимите н</w:t>
      </w:r>
      <w:r w:rsidRPr="00D01F0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епредвидените </w:t>
      </w:r>
      <w:r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разходи</w:t>
      </w:r>
      <w:r w:rsidRPr="00D01F0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са </w:t>
      </w:r>
      <w:r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5</w:t>
      </w:r>
      <w:r w:rsidRPr="00D01F0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% от стойн</w:t>
      </w:r>
      <w:r w:rsidR="00E06D4B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остта на сумите от р. 1 до р. 11</w:t>
      </w:r>
      <w:r w:rsidR="0021170E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от таблица №1</w:t>
      </w:r>
      <w:r w:rsidRPr="00D01F0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. Участник, който не спази горепосоченото изискване, се отстранява от участие.</w:t>
      </w:r>
    </w:p>
    <w:p w:rsidR="007669C8" w:rsidRPr="00D01F0E" w:rsidRDefault="007669C8" w:rsidP="000322F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0F0F2C" w:rsidRPr="00C1354A" w:rsidRDefault="00D22326" w:rsidP="000F0F2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Предлагаме срок </w:t>
      </w:r>
      <w:r w:rsidR="000F0F2C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</w:t>
      </w:r>
      <w:r w:rsidR="000F0F2C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изпълнение на СМР </w:t>
      </w:r>
      <w:r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="00E16FF1" w:rsidRPr="00C1354A">
        <w:rPr>
          <w:rFonts w:ascii="Times New Roman" w:eastAsia="Calibri" w:hAnsi="Times New Roman" w:cs="Times New Roman"/>
          <w:sz w:val="24"/>
          <w:szCs w:val="24"/>
        </w:rPr>
        <w:t>10</w:t>
      </w:r>
      <w:r w:rsidR="00D02B53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E16FF1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>десет</w:t>
      </w:r>
      <w:r w:rsidR="00D02B53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0F0F2C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календарни </w:t>
      </w:r>
      <w:r w:rsidR="000F0F2C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дни от </w:t>
      </w:r>
      <w:r w:rsidR="00AD68D6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>датата на възлагане на обществената поръчка</w:t>
      </w:r>
      <w:r w:rsidR="000F0F2C" w:rsidRPr="00C135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 </w:t>
      </w:r>
    </w:p>
    <w:p w:rsidR="000F0F2C" w:rsidRPr="00C1354A" w:rsidRDefault="000F0F2C" w:rsidP="000F0F2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срок за валидност на офертата - ……………… (</w:t>
      </w:r>
      <w:r w:rsidR="00D02B53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Словом: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……………….) календарни дни, считано от датата на подаване</w:t>
      </w:r>
      <w:r w:rsidR="00D02B53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6139C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офертата </w:t>
      </w:r>
      <w:r w:rsidR="00D02B53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D02B53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но не </w:t>
      </w:r>
      <w:r w:rsidR="000322FE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по-малко от </w:t>
      </w:r>
      <w:r w:rsidR="00E16FF1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60</w:t>
      </w:r>
      <w:r w:rsidR="00D02B53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="00E16FF1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шестдесет</w:t>
      </w:r>
      <w:r w:rsidR="00D02B53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) </w:t>
      </w:r>
      <w:r w:rsidR="00E65D28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календарни</w:t>
      </w:r>
      <w:r w:rsidR="00D02B53" w:rsidRPr="00C1354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дни</w:t>
      </w:r>
      <w:r w:rsidR="00D02B53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0F0F2C" w:rsidRPr="00C1354A" w:rsidRDefault="000F0F2C" w:rsidP="000F0F2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Приемам/е плащането на сумата да се извърши в срок до </w:t>
      </w:r>
      <w:r w:rsidR="00E16FF1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30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 </w:t>
      </w:r>
      <w:r w:rsidR="00E16FF1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тридесет</w:t>
      </w:r>
      <w:r w:rsidR="00D22326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дни на основание представена оригинална фактура и приемно – предавателен протокол за извършени</w:t>
      </w:r>
      <w:r w:rsidR="00E16FF1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забележки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63613E"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ремонтни дейности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0F0F2C" w:rsidRPr="00C1354A" w:rsidRDefault="000F0F2C" w:rsidP="000F0F2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Приемаме всички останали условия на Възложителя, включени в техническата спецификация и в писмото-покана за участие.  </w:t>
      </w:r>
    </w:p>
    <w:p w:rsidR="00AE0960" w:rsidRPr="00C1354A" w:rsidRDefault="00AE0960" w:rsidP="004200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E0960" w:rsidRPr="00D01F0E" w:rsidRDefault="003C755D" w:rsidP="004200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135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A054C5" w:rsidRPr="00C1354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</w:p>
    <w:p w:rsidR="00D22326" w:rsidRPr="00C1354A" w:rsidRDefault="00D22326" w:rsidP="004200B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0F2C" w:rsidRPr="00C1354A" w:rsidRDefault="000F0F2C" w:rsidP="000F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0F2C" w:rsidRPr="00C1354A" w:rsidRDefault="000F0F2C" w:rsidP="000F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 </w:t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Подпис: ………………………</w:t>
      </w:r>
    </w:p>
    <w:p w:rsidR="000F0F2C" w:rsidRPr="00C1354A" w:rsidRDefault="000F0F2C" w:rsidP="000F0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</w:pP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C135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</w:t>
      </w:r>
      <w:r w:rsidRPr="00C1354A">
        <w:rPr>
          <w:rFonts w:ascii="Times New Roman" w:eastAsia="Times New Roman" w:hAnsi="Times New Roman" w:cs="Times New Roman"/>
          <w:sz w:val="24"/>
          <w:szCs w:val="24"/>
          <w:vertAlign w:val="superscript"/>
          <w:lang w:val="bg-BG" w:eastAsia="bg-BG"/>
        </w:rPr>
        <w:t>/име, фамилия/</w:t>
      </w:r>
    </w:p>
    <w:p w:rsidR="009F2530" w:rsidRPr="00C1354A" w:rsidRDefault="000F0F2C" w:rsidP="000F0F2C"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  <w:r w:rsidRPr="00C1354A">
        <w:rPr>
          <w:rFonts w:ascii="Calibri" w:eastAsia="Times New Roman" w:hAnsi="Calibri" w:cs="Calibri"/>
          <w:sz w:val="24"/>
          <w:szCs w:val="24"/>
          <w:lang w:val="bg-BG" w:eastAsia="bg-BG"/>
        </w:rPr>
        <w:tab/>
      </w:r>
    </w:p>
    <w:sectPr w:rsidR="009F2530" w:rsidRPr="00C135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89" w:rsidRDefault="00047589" w:rsidP="00D02B53">
      <w:pPr>
        <w:spacing w:after="0" w:line="240" w:lineRule="auto"/>
      </w:pPr>
      <w:r>
        <w:separator/>
      </w:r>
    </w:p>
  </w:endnote>
  <w:endnote w:type="continuationSeparator" w:id="0">
    <w:p w:rsidR="00047589" w:rsidRDefault="00047589" w:rsidP="00D0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89" w:rsidRDefault="00047589" w:rsidP="00D02B53">
      <w:pPr>
        <w:spacing w:after="0" w:line="240" w:lineRule="auto"/>
      </w:pPr>
      <w:r>
        <w:separator/>
      </w:r>
    </w:p>
  </w:footnote>
  <w:footnote w:type="continuationSeparator" w:id="0">
    <w:p w:rsidR="00047589" w:rsidRDefault="00047589" w:rsidP="00D02B53">
      <w:pPr>
        <w:spacing w:after="0" w:line="240" w:lineRule="auto"/>
      </w:pPr>
      <w:r>
        <w:continuationSeparator/>
      </w:r>
    </w:p>
  </w:footnote>
  <w:footnote w:id="1">
    <w:p w:rsidR="0031021D" w:rsidRPr="004200BD" w:rsidRDefault="0031021D">
      <w:pPr>
        <w:pStyle w:val="FootnoteText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Забележка:</w:t>
      </w:r>
    </w:p>
    <w:p w:rsidR="00D02B53" w:rsidRPr="00C1354A" w:rsidRDefault="00D02B53">
      <w:pPr>
        <w:pStyle w:val="FootnoteText"/>
        <w:rPr>
          <w:rFonts w:ascii="Times New Roman" w:hAnsi="Times New Roman" w:cs="Times New Roman"/>
          <w:lang w:val="bg-BG"/>
        </w:rPr>
      </w:pPr>
      <w:r w:rsidRPr="004200BD">
        <w:rPr>
          <w:rStyle w:val="FootnoteReference"/>
          <w:rFonts w:ascii="Times New Roman" w:hAnsi="Times New Roman" w:cs="Times New Roman"/>
        </w:rPr>
        <w:footnoteRef/>
      </w:r>
      <w:r w:rsidRPr="004200BD">
        <w:rPr>
          <w:rFonts w:ascii="Times New Roman" w:hAnsi="Times New Roman" w:cs="Times New Roman"/>
        </w:rPr>
        <w:t xml:space="preserve"> </w:t>
      </w:r>
      <w:r w:rsidRPr="004200BD">
        <w:rPr>
          <w:rFonts w:ascii="Times New Roman" w:hAnsi="Times New Roman" w:cs="Times New Roman"/>
          <w:lang w:val="bg-BG"/>
        </w:rPr>
        <w:t xml:space="preserve">Обща цена – Формира се от общия сбор на предложените </w:t>
      </w:r>
      <w:r w:rsidR="0016139C">
        <w:rPr>
          <w:rFonts w:ascii="Times New Roman" w:hAnsi="Times New Roman" w:cs="Times New Roman"/>
          <w:lang w:val="bg-BG"/>
        </w:rPr>
        <w:t>общи стойности</w:t>
      </w:r>
      <w:r w:rsidRPr="004200BD">
        <w:rPr>
          <w:rFonts w:ascii="Times New Roman" w:hAnsi="Times New Roman" w:cs="Times New Roman"/>
          <w:lang w:val="bg-BG"/>
        </w:rPr>
        <w:t xml:space="preserve"> </w:t>
      </w:r>
      <w:r w:rsidR="000322FE">
        <w:rPr>
          <w:rFonts w:ascii="Times New Roman" w:hAnsi="Times New Roman" w:cs="Times New Roman"/>
          <w:lang w:val="bg-BG"/>
        </w:rPr>
        <w:t xml:space="preserve">от </w:t>
      </w:r>
      <w:r w:rsidR="0031021D" w:rsidRPr="004200BD">
        <w:rPr>
          <w:rFonts w:ascii="Times New Roman" w:hAnsi="Times New Roman" w:cs="Times New Roman"/>
          <w:lang w:val="bg-BG"/>
        </w:rPr>
        <w:t>Параграф II, Таблица №</w:t>
      </w:r>
      <w:r w:rsidR="000322FE">
        <w:rPr>
          <w:rFonts w:ascii="Times New Roman" w:hAnsi="Times New Roman" w:cs="Times New Roman"/>
          <w:lang w:val="bg-BG"/>
        </w:rPr>
        <w:t>1</w:t>
      </w:r>
      <w:r w:rsidR="0031021D" w:rsidRPr="004200BD">
        <w:rPr>
          <w:rFonts w:ascii="Times New Roman" w:hAnsi="Times New Roman" w:cs="Times New Roman"/>
          <w:lang w:val="bg-BG"/>
        </w:rPr>
        <w:t xml:space="preserve"> от настоящия образец</w:t>
      </w:r>
      <w:r w:rsidR="0031021D" w:rsidRPr="00D01F0E">
        <w:rPr>
          <w:rFonts w:ascii="Times New Roman" w:hAnsi="Times New Roman" w:cs="Times New Roman"/>
          <w:b/>
          <w:lang w:val="bg-BG"/>
        </w:rPr>
        <w:t>.</w:t>
      </w:r>
      <w:r w:rsidR="006D25FE" w:rsidRPr="00D01F0E">
        <w:rPr>
          <w:rFonts w:ascii="Times New Roman" w:hAnsi="Times New Roman" w:cs="Times New Roman"/>
          <w:b/>
          <w:lang w:val="bg-BG"/>
        </w:rPr>
        <w:t xml:space="preserve"> </w:t>
      </w:r>
      <w:r w:rsidR="006D25FE" w:rsidRPr="00D01F0E">
        <w:rPr>
          <w:rFonts w:ascii="Times New Roman" w:hAnsi="Times New Roman" w:cs="Times New Roman"/>
          <w:b/>
          <w:u w:val="single"/>
          <w:lang w:val="bg-BG"/>
        </w:rPr>
        <w:t>Общата цена да бъде представена с два знака след десетичната запетая.</w:t>
      </w:r>
    </w:p>
    <w:p w:rsidR="0008456C" w:rsidRPr="00C1354A" w:rsidRDefault="0008456C" w:rsidP="0008456C">
      <w:pPr>
        <w:pStyle w:val="FootnoteText"/>
        <w:rPr>
          <w:rFonts w:ascii="Times New Roman" w:hAnsi="Times New Roman" w:cs="Times New Roman"/>
          <w:lang w:val="bg-BG"/>
        </w:rPr>
      </w:pPr>
      <w:r w:rsidRPr="00C1354A">
        <w:rPr>
          <w:rFonts w:ascii="Times New Roman" w:hAnsi="Times New Roman" w:cs="Times New Roman"/>
          <w:lang w:val="bg-BG"/>
        </w:rPr>
        <w:t>2 Предложените единични цени да бъдат представени с два знака след десетичната запетая (0,00 лв.) в лева без ДДС.</w:t>
      </w:r>
    </w:p>
    <w:p w:rsidR="0008456C" w:rsidRPr="00C1354A" w:rsidRDefault="0008456C">
      <w:pPr>
        <w:pStyle w:val="FootnoteText"/>
        <w:rPr>
          <w:rFonts w:ascii="Times New Roman" w:hAnsi="Times New Roman" w:cs="Times New Roman"/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052A0"/>
    <w:multiLevelType w:val="hybridMultilevel"/>
    <w:tmpl w:val="F9F8407C"/>
    <w:lvl w:ilvl="0" w:tplc="DA14D2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C"/>
    <w:rsid w:val="000247EF"/>
    <w:rsid w:val="0002669F"/>
    <w:rsid w:val="000322FE"/>
    <w:rsid w:val="00047589"/>
    <w:rsid w:val="0008456C"/>
    <w:rsid w:val="00087231"/>
    <w:rsid w:val="000D6541"/>
    <w:rsid w:val="000F0F2C"/>
    <w:rsid w:val="00160F8B"/>
    <w:rsid w:val="0016139C"/>
    <w:rsid w:val="0021170E"/>
    <w:rsid w:val="00247632"/>
    <w:rsid w:val="00305958"/>
    <w:rsid w:val="0031021D"/>
    <w:rsid w:val="0033630C"/>
    <w:rsid w:val="003C47E4"/>
    <w:rsid w:val="003C755D"/>
    <w:rsid w:val="004200BD"/>
    <w:rsid w:val="0043015B"/>
    <w:rsid w:val="00450AB2"/>
    <w:rsid w:val="00493599"/>
    <w:rsid w:val="004E306D"/>
    <w:rsid w:val="0057636A"/>
    <w:rsid w:val="00610D1F"/>
    <w:rsid w:val="006274E2"/>
    <w:rsid w:val="0063613E"/>
    <w:rsid w:val="0063747A"/>
    <w:rsid w:val="006D25FE"/>
    <w:rsid w:val="006E4E42"/>
    <w:rsid w:val="0071064F"/>
    <w:rsid w:val="007271EC"/>
    <w:rsid w:val="007669C8"/>
    <w:rsid w:val="007A4D78"/>
    <w:rsid w:val="008708D3"/>
    <w:rsid w:val="00894537"/>
    <w:rsid w:val="00926234"/>
    <w:rsid w:val="009F2530"/>
    <w:rsid w:val="00A054C5"/>
    <w:rsid w:val="00A83963"/>
    <w:rsid w:val="00AB743F"/>
    <w:rsid w:val="00AC6E46"/>
    <w:rsid w:val="00AD68D6"/>
    <w:rsid w:val="00AE0960"/>
    <w:rsid w:val="00B522C6"/>
    <w:rsid w:val="00C0197A"/>
    <w:rsid w:val="00C10598"/>
    <w:rsid w:val="00C1354A"/>
    <w:rsid w:val="00C42CED"/>
    <w:rsid w:val="00D01F0E"/>
    <w:rsid w:val="00D02B53"/>
    <w:rsid w:val="00D22326"/>
    <w:rsid w:val="00DC653F"/>
    <w:rsid w:val="00E06D4B"/>
    <w:rsid w:val="00E16FF1"/>
    <w:rsid w:val="00E344DB"/>
    <w:rsid w:val="00E65D28"/>
    <w:rsid w:val="00EB3EF1"/>
    <w:rsid w:val="00F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DBDA-B664-42F4-851D-490E02F8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53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B53"/>
    <w:rPr>
      <w:vertAlign w:val="superscript"/>
    </w:rPr>
  </w:style>
  <w:style w:type="table" w:styleId="TableGrid">
    <w:name w:val="Table Grid"/>
    <w:basedOn w:val="TableNormal"/>
    <w:uiPriority w:val="39"/>
    <w:rsid w:val="00D0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69C8"/>
    <w:rPr>
      <w:b/>
      <w:bCs/>
    </w:rPr>
  </w:style>
  <w:style w:type="paragraph" w:styleId="Revision">
    <w:name w:val="Revision"/>
    <w:hidden/>
    <w:uiPriority w:val="99"/>
    <w:semiHidden/>
    <w:rsid w:val="000322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2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A23B-7AFD-48BA-9275-57CB5782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Blagoi R. Nikolov</dc:creator>
  <cp:keywords/>
  <dc:description/>
  <cp:lastModifiedBy>Daniela Karabova</cp:lastModifiedBy>
  <cp:revision>2</cp:revision>
  <cp:lastPrinted>2024-02-08T14:11:00Z</cp:lastPrinted>
  <dcterms:created xsi:type="dcterms:W3CDTF">2024-05-31T12:19:00Z</dcterms:created>
  <dcterms:modified xsi:type="dcterms:W3CDTF">2024-05-31T12:19:00Z</dcterms:modified>
</cp:coreProperties>
</file>